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3A40" w14:textId="6FC00DF8" w:rsidR="0052056D" w:rsidRPr="00EA2D9F" w:rsidRDefault="0052056D" w:rsidP="0052056D">
      <w:pPr>
        <w:pStyle w:val="lfej"/>
        <w:rPr>
          <w:rFonts w:asciiTheme="minorHAnsi" w:hAnsiTheme="minorHAnsi"/>
          <w:b/>
          <w:bCs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ab/>
      </w:r>
      <w:r w:rsidRPr="00EA2D9F">
        <w:rPr>
          <w:rFonts w:asciiTheme="minorHAnsi" w:hAnsiTheme="minorHAnsi"/>
          <w:b/>
          <w:bCs/>
          <w:sz w:val="24"/>
          <w:szCs w:val="24"/>
        </w:rPr>
        <w:t>NYILATKOZAT</w:t>
      </w:r>
    </w:p>
    <w:p w14:paraId="2ECBB4B1" w14:textId="77777777" w:rsidR="0052056D" w:rsidRPr="00892FF2" w:rsidRDefault="0052056D" w:rsidP="00EA2D9F">
      <w:pPr>
        <w:pStyle w:val="lfej"/>
        <w:jc w:val="center"/>
        <w:rPr>
          <w:rFonts w:asciiTheme="minorHAnsi" w:hAnsiTheme="minorHAnsi"/>
          <w:sz w:val="24"/>
          <w:szCs w:val="24"/>
        </w:rPr>
      </w:pPr>
    </w:p>
    <w:p w14:paraId="57DFC57D" w14:textId="29EC35F1" w:rsidR="0052056D" w:rsidRPr="00892FF2" w:rsidRDefault="0052056D" w:rsidP="00EA2D9F">
      <w:pPr>
        <w:tabs>
          <w:tab w:val="center" w:pos="4536"/>
        </w:tabs>
        <w:autoSpaceDE w:val="0"/>
        <w:autoSpaceDN w:val="0"/>
        <w:jc w:val="center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 xml:space="preserve">Az általános forgalmi adóról szóló 2007. évi CXXVII. tv. (a továbbiakban: ÁFA) alapján arról, hogy a </w:t>
      </w:r>
      <w:r w:rsidR="007A583D">
        <w:rPr>
          <w:rFonts w:asciiTheme="minorHAnsi" w:hAnsiTheme="minorHAnsi"/>
          <w:sz w:val="24"/>
          <w:szCs w:val="24"/>
        </w:rPr>
        <w:t>támogatási kérelem</w:t>
      </w:r>
      <w:r w:rsidRPr="00892FF2">
        <w:rPr>
          <w:rFonts w:asciiTheme="minorHAnsi" w:hAnsiTheme="minorHAnsi"/>
          <w:sz w:val="24"/>
          <w:szCs w:val="24"/>
        </w:rPr>
        <w:t xml:space="preserve"> tárgyát képező tevékenység vonatkozásában az ÁFA-ra vonatkozó adólevonási jog figyelembe vehető-e</w:t>
      </w:r>
    </w:p>
    <w:p w14:paraId="3E167E72" w14:textId="77777777" w:rsidR="00892FF2" w:rsidRPr="00892FF2" w:rsidRDefault="00892FF2" w:rsidP="00EA2D9F">
      <w:pPr>
        <w:tabs>
          <w:tab w:val="center" w:pos="4536"/>
        </w:tabs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</w:p>
    <w:p w14:paraId="2836BBF6" w14:textId="313FC77A" w:rsidR="0052056D" w:rsidRPr="00892FF2" w:rsidRDefault="0052056D" w:rsidP="00444D67">
      <w:pPr>
        <w:jc w:val="both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Alulírott,</w:t>
      </w:r>
      <w:r w:rsidR="00444D67">
        <w:rPr>
          <w:rFonts w:asciiTheme="minorHAnsi" w:hAnsiTheme="minorHAnsi"/>
          <w:sz w:val="24"/>
          <w:szCs w:val="24"/>
        </w:rPr>
        <w:t xml:space="preserve"> </w:t>
      </w:r>
      <w:r w:rsidRPr="00892FF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……………………………………………………………………………………………..…………………….(név), mint a ……………………………………………………………………………………………………… (szervezet név, cím) képviselője,</w:t>
      </w:r>
      <w:r w:rsidR="00EF6078">
        <w:rPr>
          <w:rFonts w:asciiTheme="minorHAnsi" w:hAnsiTheme="minorHAnsi"/>
          <w:sz w:val="24"/>
          <w:szCs w:val="24"/>
        </w:rPr>
        <w:t xml:space="preserve"> a</w:t>
      </w:r>
      <w:r w:rsidRPr="00892FF2">
        <w:rPr>
          <w:rFonts w:asciiTheme="minorHAnsi" w:hAnsiTheme="minorHAnsi"/>
          <w:sz w:val="24"/>
          <w:szCs w:val="24"/>
        </w:rPr>
        <w:t xml:space="preserve"> </w:t>
      </w:r>
      <w:r w:rsidR="00444D67">
        <w:rPr>
          <w:rFonts w:asciiTheme="minorHAnsi" w:hAnsiTheme="minorHAnsi"/>
          <w:sz w:val="24"/>
          <w:szCs w:val="24"/>
        </w:rPr>
        <w:t>„</w:t>
      </w:r>
      <w:r w:rsidR="00444D67" w:rsidRPr="00444D67">
        <w:rPr>
          <w:rFonts w:asciiTheme="minorHAnsi" w:hAnsiTheme="minorHAnsi"/>
          <w:sz w:val="24"/>
          <w:szCs w:val="24"/>
        </w:rPr>
        <w:t>Könyvkiadók és tudományos könyvkiadók működésének támogatása</w:t>
      </w:r>
      <w:r w:rsidR="00444D67">
        <w:rPr>
          <w:rFonts w:asciiTheme="minorHAnsi" w:hAnsiTheme="minorHAnsi"/>
          <w:sz w:val="24"/>
          <w:szCs w:val="24"/>
        </w:rPr>
        <w:t xml:space="preserve">” </w:t>
      </w:r>
      <w:r w:rsidRPr="00892FF2">
        <w:rPr>
          <w:rFonts w:asciiTheme="minorHAnsi" w:hAnsiTheme="minorHAnsi"/>
          <w:sz w:val="24"/>
          <w:szCs w:val="24"/>
        </w:rPr>
        <w:t xml:space="preserve">című, </w:t>
      </w:r>
      <w:r w:rsidR="00444D67" w:rsidRPr="00444D67">
        <w:rPr>
          <w:rFonts w:asciiTheme="minorHAnsi" w:hAnsiTheme="minorHAnsi"/>
          <w:sz w:val="24"/>
          <w:szCs w:val="24"/>
        </w:rPr>
        <w:t xml:space="preserve">KIM-SM-2021 </w:t>
      </w:r>
      <w:r w:rsidR="00444D67">
        <w:rPr>
          <w:rFonts w:asciiTheme="minorHAnsi" w:hAnsiTheme="minorHAnsi"/>
          <w:sz w:val="24"/>
          <w:szCs w:val="24"/>
        </w:rPr>
        <w:t>kód</w:t>
      </w:r>
      <w:r w:rsidRPr="00892FF2">
        <w:rPr>
          <w:rFonts w:asciiTheme="minorHAnsi" w:hAnsiTheme="minorHAnsi"/>
          <w:sz w:val="24"/>
          <w:szCs w:val="24"/>
        </w:rPr>
        <w:t xml:space="preserve">számú </w:t>
      </w:r>
      <w:r w:rsidR="00444D67">
        <w:rPr>
          <w:rFonts w:cstheme="minorHAnsi"/>
        </w:rPr>
        <w:t xml:space="preserve">meghívásos </w:t>
      </w:r>
      <w:r w:rsidR="00444D67" w:rsidRPr="002F602C">
        <w:rPr>
          <w:rFonts w:cstheme="minorHAnsi"/>
        </w:rPr>
        <w:t>konstrukció</w:t>
      </w:r>
      <w:r w:rsidR="00444D67">
        <w:rPr>
          <w:rFonts w:cstheme="minorHAnsi"/>
        </w:rPr>
        <w:t xml:space="preserve"> </w:t>
      </w:r>
      <w:r w:rsidRPr="00892FF2">
        <w:rPr>
          <w:rFonts w:asciiTheme="minorHAnsi" w:hAnsiTheme="minorHAnsi"/>
          <w:sz w:val="24"/>
          <w:szCs w:val="24"/>
        </w:rPr>
        <w:t>keretében</w:t>
      </w:r>
      <w:r w:rsidR="00444D67">
        <w:rPr>
          <w:rFonts w:asciiTheme="minorHAnsi" w:hAnsiTheme="minorHAnsi"/>
          <w:sz w:val="24"/>
          <w:szCs w:val="24"/>
        </w:rPr>
        <w:t xml:space="preserve"> </w:t>
      </w:r>
      <w:r w:rsidRPr="00892FF2">
        <w:rPr>
          <w:rFonts w:asciiTheme="minorHAnsi" w:hAnsiTheme="minorHAnsi"/>
          <w:sz w:val="24"/>
          <w:szCs w:val="24"/>
        </w:rPr>
        <w:t>az alábbi nyilatkozatokat teszem.</w:t>
      </w:r>
    </w:p>
    <w:p w14:paraId="3EA8286C" w14:textId="77777777" w:rsidR="0052056D" w:rsidRPr="00892FF2" w:rsidRDefault="0052056D" w:rsidP="0052056D">
      <w:pPr>
        <w:tabs>
          <w:tab w:val="center" w:pos="4536"/>
        </w:tabs>
        <w:autoSpaceDE w:val="0"/>
        <w:autoSpaceDN w:val="0"/>
        <w:rPr>
          <w:rFonts w:asciiTheme="minorHAnsi" w:hAnsi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52056D" w:rsidRPr="00892FF2" w14:paraId="5DBC7935" w14:textId="16364A0B" w:rsidTr="0052056D">
        <w:tc>
          <w:tcPr>
            <w:tcW w:w="7650" w:type="dxa"/>
          </w:tcPr>
          <w:p w14:paraId="55634E37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892FF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Általános forgalmi adó (ÁFA) visszaigénylésére jogosult</w:t>
            </w:r>
          </w:p>
        </w:tc>
        <w:tc>
          <w:tcPr>
            <w:tcW w:w="1412" w:type="dxa"/>
          </w:tcPr>
          <w:p w14:paraId="3BC344FD" w14:textId="087FF597" w:rsidR="0052056D" w:rsidRPr="00892FF2" w:rsidRDefault="0052056D" w:rsidP="0052056D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892FF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IGEN/NEM</w:t>
            </w:r>
          </w:p>
        </w:tc>
      </w:tr>
      <w:tr w:rsidR="0052056D" w:rsidRPr="00892FF2" w14:paraId="320D0F86" w14:textId="4D3A7234" w:rsidTr="0052056D">
        <w:tc>
          <w:tcPr>
            <w:tcW w:w="7650" w:type="dxa"/>
          </w:tcPr>
          <w:p w14:paraId="2282CF4E" w14:textId="77777777" w:rsidR="0052056D" w:rsidRPr="00892FF2" w:rsidRDefault="0052056D" w:rsidP="00EA2D9F">
            <w:pPr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F2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Nem vagyok alanya az ÁFÁ-nak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0F57B024" w14:textId="77777777" w:rsidR="0052056D" w:rsidRPr="00892FF2" w:rsidRDefault="0052056D" w:rsidP="00EA2D9F">
            <w:pPr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Az elszámolásnál az ÁFÁ-val növelt (bruttó) összeg kerül figyelembevételre.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Kijelentem, hogy a Támogatói okirat (továbbiakban: Okirat) mellékletét képező költségvetésben az általános forgalmi adót tartalmazó összeget szerepeltetem és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az elszámolásnál az ÁFÁ-val növelt (bruttó) összeg kerül figyelembevételre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1412" w:type="dxa"/>
          </w:tcPr>
          <w:p w14:paraId="563C1BFE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56D" w:rsidRPr="00892FF2" w14:paraId="78E79232" w14:textId="5B0AB6B7" w:rsidTr="0052056D">
        <w:tc>
          <w:tcPr>
            <w:tcW w:w="7650" w:type="dxa"/>
          </w:tcPr>
          <w:p w14:paraId="3A19553B" w14:textId="77777777" w:rsidR="0052056D" w:rsidRPr="00892FF2" w:rsidRDefault="0052056D" w:rsidP="00EA2D9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2FF2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Alanya vagyok az ÁFA-nak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de a támogatásból finanszírozott projektem kapcsán ÁFA levonási jog nem illet meg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(tárgyi mentes tevékenységet vagy adólevonási joggal nem járó tevékenységet végzek). Kijelentem, hogy az Okirat mellékletét képező költségvetésben az általános forgalmi adót tartalmazó összeget szerepeltetem és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az elszámolásnál az ÁFÁ-val növelt (bruttó) összeg kerül figyelembevételre. </w:t>
            </w:r>
          </w:p>
        </w:tc>
        <w:tc>
          <w:tcPr>
            <w:tcW w:w="1412" w:type="dxa"/>
          </w:tcPr>
          <w:p w14:paraId="45106358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56D" w:rsidRPr="00892FF2" w14:paraId="716256A2" w14:textId="20C01125" w:rsidTr="0052056D">
        <w:tc>
          <w:tcPr>
            <w:tcW w:w="7650" w:type="dxa"/>
          </w:tcPr>
          <w:p w14:paraId="4C97AA05" w14:textId="159F0A89" w:rsidR="0052056D" w:rsidRPr="00892FF2" w:rsidRDefault="0052056D" w:rsidP="00444D67">
            <w:pPr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F2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Alanya vagyok az ÁFA-nak, a </w:t>
            </w:r>
            <w:r w:rsidR="007A583D">
              <w:rPr>
                <w:rFonts w:asciiTheme="minorHAnsi" w:hAnsiTheme="minorHAnsi"/>
                <w:b/>
                <w:bCs/>
                <w:sz w:val="24"/>
                <w:szCs w:val="24"/>
              </w:rPr>
              <w:t>Kérelemben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megjelölt tevékenységgel kapcsolatban felmerült költségeimhez kapcsolódó ÁFÁ-ra vonatkozóan adólevonási jog illet meg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>. Kijelentem, hogy az Okirat mellékletét képező költségvetésben az általános</w:t>
            </w:r>
            <w:r w:rsidR="00444D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forgalmi adót nem tartalmazó összeget szerepeltetem és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az elszámolásnál az ÁFA nélküli (nettó) összeg kerül figyelembevételre.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035E7AAF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56D" w:rsidRPr="00892FF2" w14:paraId="7336282A" w14:textId="5A952E90" w:rsidTr="0052056D">
        <w:tc>
          <w:tcPr>
            <w:tcW w:w="7650" w:type="dxa"/>
          </w:tcPr>
          <w:p w14:paraId="47A3D52E" w14:textId="3E231775" w:rsidR="0052056D" w:rsidRPr="00892FF2" w:rsidRDefault="0052056D" w:rsidP="00444D67">
            <w:pPr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F2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Alanya vagyok az ÁFA-nak,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de a jelen Okirathoz kapcsolódóan nem élhetek az ÁFÁ-ra vonatkozó adólevonási jogommal.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Vállalom, hogy a </w:t>
            </w:r>
            <w:r w:rsidR="007A583D">
              <w:rPr>
                <w:rFonts w:asciiTheme="minorHAnsi" w:hAnsiTheme="minorHAnsi"/>
                <w:sz w:val="24"/>
                <w:szCs w:val="24"/>
              </w:rPr>
              <w:t>Kérelemben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megjelölt tevékenységgel kapcsolatban felmerült költségeit tételesen elkülönítem és az ezekhez</w:t>
            </w:r>
            <w:r w:rsidR="00444D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kapcsolódó ÁFÁ-ra vonatkozó adólevonási jogommal nem élek, sem a tevékenység megkezdésekor, sem az Okirat érvényességi időtartamán belül.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Kijelentem, hogy az Okirat mellékletét képező költségvetésben az általános forgalmi adót tartalmazó összeget szerepeltetem és az elszámolásnál az ÁFÁ-val növelt (bruttó) összeg kerül figyelembevételre.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282843D9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56D" w:rsidRPr="00892FF2" w14:paraId="1572FD16" w14:textId="2BBFA723" w:rsidTr="0052056D">
        <w:tc>
          <w:tcPr>
            <w:tcW w:w="7650" w:type="dxa"/>
          </w:tcPr>
          <w:p w14:paraId="7FAFC705" w14:textId="77777777" w:rsidR="0052056D" w:rsidRPr="00892FF2" w:rsidRDefault="0052056D" w:rsidP="00EA2D9F">
            <w:pPr>
              <w:autoSpaceDE w:val="0"/>
              <w:autoSpaceDN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92FF2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Alanya vagyok az ÁFÁ-nak és jelen Okirathoz kapcsolódóan arányosítással állapítom meg a levonható és a le nem vonható ÁFA összegét. 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Kijelentem, hogy elszámolásnál az arányosítás számítását mellékelem. Kijelentem, hogy az Okirat mellékletét képező költségvetésben az általános forgalmi adót tartalmazó összeget arányosítottan szerepeltetem és </w:t>
            </w:r>
            <w:r w:rsidRPr="00892FF2">
              <w:rPr>
                <w:rFonts w:asciiTheme="minorHAnsi" w:hAnsiTheme="minorHAnsi"/>
                <w:b/>
                <w:bCs/>
                <w:sz w:val="24"/>
                <w:szCs w:val="24"/>
              </w:rPr>
              <w:t>az elszámolásnál a költségek ez esetben az arányosítással korrigált értékben kerülnek figyelembevételre.</w:t>
            </w:r>
            <w:r w:rsidRPr="00892FF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</w:tcPr>
          <w:p w14:paraId="727BB23E" w14:textId="77777777" w:rsidR="0052056D" w:rsidRPr="00892FF2" w:rsidRDefault="0052056D" w:rsidP="0052056D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179F32D" w14:textId="77777777" w:rsidR="00444D67" w:rsidRDefault="00444D67" w:rsidP="00892FF2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</w:p>
    <w:p w14:paraId="21F107A0" w14:textId="4E72E22F" w:rsidR="00892FF2" w:rsidRPr="00892FF2" w:rsidRDefault="00892FF2" w:rsidP="00892FF2">
      <w:pPr>
        <w:autoSpaceDE w:val="0"/>
        <w:autoSpaceDN w:val="0"/>
        <w:rPr>
          <w:rFonts w:asciiTheme="minorHAnsi" w:hAnsiTheme="minorHAnsi"/>
          <w:b/>
          <w:bCs/>
          <w:sz w:val="24"/>
          <w:szCs w:val="24"/>
        </w:rPr>
      </w:pPr>
      <w:r w:rsidRPr="00892FF2">
        <w:rPr>
          <w:rFonts w:asciiTheme="minorHAnsi" w:hAnsiTheme="minorHAnsi"/>
          <w:b/>
          <w:bCs/>
          <w:sz w:val="24"/>
          <w:szCs w:val="24"/>
        </w:rPr>
        <w:lastRenderedPageBreak/>
        <w:t>Tudomásul veszem, hogy:</w:t>
      </w:r>
    </w:p>
    <w:p w14:paraId="286182BE" w14:textId="77777777" w:rsidR="00892FF2" w:rsidRPr="00892FF2" w:rsidRDefault="00892FF2" w:rsidP="00892FF2">
      <w:pPr>
        <w:autoSpaceDE w:val="0"/>
        <w:autoSpaceDN w:val="0"/>
        <w:rPr>
          <w:rFonts w:asciiTheme="minorHAnsi" w:hAnsiTheme="minorHAnsi"/>
          <w:sz w:val="24"/>
          <w:szCs w:val="24"/>
        </w:rPr>
      </w:pPr>
    </w:p>
    <w:p w14:paraId="36BE37ED" w14:textId="4371D955" w:rsidR="00892FF2" w:rsidRPr="00892FF2" w:rsidRDefault="00892FF2" w:rsidP="00EA2D9F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a) amennyiben a fenti nyilatkozat tartalmában, illetve az abban szereplő adatokban változás következik be, azt "Módosítási kérelem" benyújtásával a változást követő 8 napon belül jelzem a Kezelő felé.</w:t>
      </w:r>
    </w:p>
    <w:p w14:paraId="3A745EC8" w14:textId="77777777" w:rsidR="00892FF2" w:rsidRPr="00892FF2" w:rsidRDefault="00892FF2" w:rsidP="00EA2D9F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b) nem jogosultak támogatásra azok az adók, melyek bármilyen egyéb eszközzel, bármely hatóságtól visszaigényelhetők, visszatéríthetők vagy ellentételezhetők és nyilatkozatomat ennek tudatában teszem.</w:t>
      </w:r>
    </w:p>
    <w:p w14:paraId="1D64F6C6" w14:textId="77777777" w:rsidR="00892FF2" w:rsidRPr="00892FF2" w:rsidRDefault="00892FF2" w:rsidP="00EA2D9F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c) amennyiben pénzügyi támogatás vagy más gazdasági előny megszerzése végett valótlan tartalmú nyilatkozatot teszek, illetve valótlan tartalmú, hamis okiratot használok fel, bűncselekményt követek el, és minden esetben feljelentést von maga után.</w:t>
      </w:r>
    </w:p>
    <w:p w14:paraId="455BD4C8" w14:textId="0CCD84F1" w:rsidR="00892FF2" w:rsidRPr="00892FF2" w:rsidRDefault="00892FF2" w:rsidP="00EA2D9F">
      <w:pPr>
        <w:autoSpaceDE w:val="0"/>
        <w:autoSpaceDN w:val="0"/>
        <w:jc w:val="both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f) a Kezelő az általános forgalmi adóval kapcsolatos jogállásomra vonatkozóan további nyilatkozatot, információt kérhet.</w:t>
      </w:r>
    </w:p>
    <w:p w14:paraId="6EFEE81A" w14:textId="77777777" w:rsidR="00892FF2" w:rsidRPr="00892FF2" w:rsidRDefault="00892FF2" w:rsidP="00892FF2">
      <w:pPr>
        <w:rPr>
          <w:rFonts w:asciiTheme="minorHAnsi" w:hAnsiTheme="minorHAnsi"/>
          <w:sz w:val="24"/>
          <w:szCs w:val="24"/>
        </w:rPr>
      </w:pPr>
    </w:p>
    <w:p w14:paraId="3413F65C" w14:textId="7CDF08C0" w:rsidR="0052056D" w:rsidRPr="00892FF2" w:rsidRDefault="0052056D">
      <w:pPr>
        <w:rPr>
          <w:rFonts w:asciiTheme="minorHAnsi" w:hAnsiTheme="minorHAnsi"/>
          <w:sz w:val="24"/>
          <w:szCs w:val="24"/>
        </w:rPr>
      </w:pPr>
    </w:p>
    <w:p w14:paraId="34EA4F9C" w14:textId="77777777" w:rsidR="00892FF2" w:rsidRPr="00892FF2" w:rsidRDefault="00892FF2" w:rsidP="00892FF2">
      <w:pPr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 xml:space="preserve">Kelt: ………………………………………. </w:t>
      </w:r>
    </w:p>
    <w:p w14:paraId="1BFCDBD5" w14:textId="77777777" w:rsidR="00892FF2" w:rsidRPr="00892FF2" w:rsidRDefault="00892FF2" w:rsidP="00892FF2">
      <w:pPr>
        <w:rPr>
          <w:rFonts w:asciiTheme="minorHAnsi" w:hAnsiTheme="minorHAnsi"/>
          <w:sz w:val="24"/>
          <w:szCs w:val="24"/>
        </w:rPr>
      </w:pPr>
    </w:p>
    <w:p w14:paraId="4E8A2AC8" w14:textId="77777777" w:rsidR="00892FF2" w:rsidRPr="00892FF2" w:rsidRDefault="00892FF2" w:rsidP="00892FF2">
      <w:pPr>
        <w:rPr>
          <w:rFonts w:asciiTheme="minorHAnsi" w:hAnsiTheme="minorHAnsi"/>
          <w:sz w:val="24"/>
          <w:szCs w:val="24"/>
        </w:rPr>
      </w:pPr>
    </w:p>
    <w:p w14:paraId="25982189" w14:textId="77777777" w:rsidR="00892FF2" w:rsidRPr="00892FF2" w:rsidRDefault="00892FF2" w:rsidP="00892FF2">
      <w:pPr>
        <w:jc w:val="right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 xml:space="preserve">…………………………………………………… </w:t>
      </w:r>
    </w:p>
    <w:p w14:paraId="584B474E" w14:textId="03DE9262" w:rsidR="00892FF2" w:rsidRPr="00892FF2" w:rsidRDefault="007A583D" w:rsidP="00892FF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</w:t>
      </w:r>
      <w:r w:rsidR="00892FF2" w:rsidRPr="00892FF2">
        <w:rPr>
          <w:rFonts w:asciiTheme="minorHAnsi" w:hAnsiTheme="minorHAnsi"/>
          <w:sz w:val="24"/>
          <w:szCs w:val="24"/>
        </w:rPr>
        <w:t xml:space="preserve">szervezet képviselőjének aláírása </w:t>
      </w:r>
    </w:p>
    <w:p w14:paraId="5AFB6090" w14:textId="77777777" w:rsidR="00892FF2" w:rsidRPr="00892FF2" w:rsidRDefault="00892FF2" w:rsidP="00892FF2">
      <w:pPr>
        <w:ind w:left="4956" w:firstLine="708"/>
        <w:jc w:val="center"/>
        <w:rPr>
          <w:rFonts w:asciiTheme="minorHAnsi" w:hAnsiTheme="minorHAnsi"/>
          <w:sz w:val="24"/>
          <w:szCs w:val="24"/>
        </w:rPr>
      </w:pPr>
      <w:r w:rsidRPr="00892FF2">
        <w:rPr>
          <w:rFonts w:asciiTheme="minorHAnsi" w:hAnsiTheme="minorHAnsi"/>
          <w:sz w:val="24"/>
          <w:szCs w:val="24"/>
        </w:rPr>
        <w:t>(cégszerű aláírás)</w:t>
      </w:r>
    </w:p>
    <w:p w14:paraId="464EFFA9" w14:textId="77777777" w:rsidR="0052056D" w:rsidRPr="00892FF2" w:rsidRDefault="0052056D">
      <w:pPr>
        <w:rPr>
          <w:rFonts w:asciiTheme="minorHAnsi" w:hAnsiTheme="minorHAnsi"/>
          <w:sz w:val="24"/>
          <w:szCs w:val="24"/>
        </w:rPr>
      </w:pPr>
    </w:p>
    <w:sectPr w:rsidR="0052056D" w:rsidRPr="0089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6A11" w14:textId="77777777" w:rsidR="00892FF2" w:rsidRDefault="00892FF2" w:rsidP="00892FF2">
      <w:r>
        <w:separator/>
      </w:r>
    </w:p>
  </w:endnote>
  <w:endnote w:type="continuationSeparator" w:id="0">
    <w:p w14:paraId="29DD1F83" w14:textId="77777777" w:rsidR="00892FF2" w:rsidRDefault="00892FF2" w:rsidP="008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DA17" w14:textId="77777777" w:rsidR="00292049" w:rsidRDefault="00292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B65F" w14:textId="77777777" w:rsidR="00292049" w:rsidRDefault="0029204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16FB" w14:textId="77777777" w:rsidR="00292049" w:rsidRDefault="002920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47D" w14:textId="77777777" w:rsidR="00892FF2" w:rsidRDefault="00892FF2" w:rsidP="00892FF2">
      <w:r>
        <w:separator/>
      </w:r>
    </w:p>
  </w:footnote>
  <w:footnote w:type="continuationSeparator" w:id="0">
    <w:p w14:paraId="7E4A0B29" w14:textId="77777777" w:rsidR="00892FF2" w:rsidRDefault="00892FF2" w:rsidP="0089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1C1E" w14:textId="77777777" w:rsidR="00292049" w:rsidRDefault="002920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C1BA" w14:textId="46056130" w:rsidR="00892FF2" w:rsidRDefault="00892F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6D66" w14:textId="77777777" w:rsidR="00292049" w:rsidRDefault="002920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6D"/>
    <w:rsid w:val="00292049"/>
    <w:rsid w:val="00444D67"/>
    <w:rsid w:val="0052056D"/>
    <w:rsid w:val="005D24E6"/>
    <w:rsid w:val="007A583D"/>
    <w:rsid w:val="00892FF2"/>
    <w:rsid w:val="00EA2D9F"/>
    <w:rsid w:val="00EA6E5F"/>
    <w:rsid w:val="00EF6078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32A6"/>
  <w15:chartTrackingRefBased/>
  <w15:docId w15:val="{CD18DEF6-B749-42D7-8047-ABC85213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056D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5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056D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52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2FF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2FF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4CAC087119E9944BFEC6513D7177E92" ma:contentTypeVersion="0" ma:contentTypeDescription="Új dokumentum létrehozása." ma:contentTypeScope="" ma:versionID="bf2d5e1b67aad6cd2161da9807fe2c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d8e1afc6a7f8df5f774bc25ea93b2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D3D38-5E65-47B3-B8BB-AEB70F711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1AD6C-9F51-4452-840C-FFA7A77D7ED7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E87F88-1E8B-4C6F-BC26-D514E87EE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Sófalvi Krisztina</dc:creator>
  <cp:keywords/>
  <dc:description/>
  <cp:lastModifiedBy>Bálint Ágnes</cp:lastModifiedBy>
  <cp:revision>2</cp:revision>
  <dcterms:created xsi:type="dcterms:W3CDTF">2021-12-07T15:14:00Z</dcterms:created>
  <dcterms:modified xsi:type="dcterms:W3CDTF">2021-12-07T15:14:00Z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0x01010004CAC087119E9944BFEC6513D7177E92</vt:lpwstr>
  </property>
</Properties>
</file>